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6" w:type="dxa"/>
        <w:tblInd w:w="-1026" w:type="dxa"/>
        <w:tblLook w:val="01E0"/>
      </w:tblPr>
      <w:tblGrid>
        <w:gridCol w:w="4536"/>
        <w:gridCol w:w="1842"/>
        <w:gridCol w:w="4688"/>
      </w:tblGrid>
      <w:tr w:rsidR="00150DF9" w:rsidTr="00FD5E5D">
        <w:trPr>
          <w:trHeight w:val="717"/>
        </w:trPr>
        <w:tc>
          <w:tcPr>
            <w:tcW w:w="4536" w:type="dxa"/>
          </w:tcPr>
          <w:p w:rsidR="00150DF9" w:rsidRDefault="00150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150DF9" w:rsidRDefault="00150D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0540" cy="439420"/>
                  <wp:effectExtent l="19050" t="0" r="381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150DF9" w:rsidRDefault="00150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F9" w:rsidTr="00FD5E5D">
        <w:tc>
          <w:tcPr>
            <w:tcW w:w="11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DF9" w:rsidRPr="00DF3D05" w:rsidRDefault="00150DF9" w:rsidP="00DF3D05">
            <w:pPr>
              <w:pStyle w:val="a4"/>
              <w:rPr>
                <w:rFonts w:eastAsia="Arial Unicode MS"/>
              </w:rPr>
            </w:pPr>
            <w:r w:rsidRPr="00DF3D05">
              <w:rPr>
                <w:rStyle w:val="ArialUnicodeMS"/>
                <w:rFonts w:ascii="Times New Roman" w:hAnsi="Times New Roman" w:cs="Times New Roman" w:hint="default"/>
                <w:sz w:val="18"/>
                <w:szCs w:val="18"/>
              </w:rPr>
              <w:t xml:space="preserve">Негосударственное  образовательное  частное учреждение  дополнительного  профессионального образования   "Акцент - Профи"   </w:t>
            </w:r>
            <w:r w:rsidRPr="00DF3D05">
              <w:t>(</w:t>
            </w:r>
            <w:r w:rsidRPr="00DF3D05">
              <w:rPr>
                <w:rFonts w:eastAsia="Arial Unicode MS"/>
              </w:rPr>
              <w:t>НОЧУ ДПО "Акцент - Профи"</w:t>
            </w:r>
            <w:r w:rsidRPr="00DF3D05">
              <w:t>)</w:t>
            </w:r>
          </w:p>
          <w:p w:rsidR="00150DF9" w:rsidRPr="00DF3D05" w:rsidRDefault="00150DF9">
            <w:pPr>
              <w:tabs>
                <w:tab w:val="left" w:pos="4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 xml:space="preserve">620014, г. Екатеринбург, ул. 8 Марта, 12-а, </w:t>
            </w:r>
            <w:proofErr w:type="spellStart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 xml:space="preserve">. 505, тел. 3-567-333, </w:t>
            </w:r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akcent</w:t>
            </w:r>
            <w:proofErr w:type="spellEnd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</w:t>
            </w:r>
            <w:proofErr w:type="spellEnd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</w:t>
            </w:r>
            <w:proofErr w:type="spellEnd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50DF9" w:rsidRPr="00DF3D05" w:rsidRDefault="00150D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ОКПО 35144528,  ОГРН 1146600000800,  ИНН/КПП 6671994707/667101001</w:t>
            </w:r>
            <w:r w:rsidR="00DF3D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 xml:space="preserve">  БИК 046577795</w:t>
            </w:r>
          </w:p>
          <w:p w:rsidR="00150DF9" w:rsidRPr="00DF3D05" w:rsidRDefault="00150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/счёт  40703810163040000037 в ОАО «Уральский банк реконструкции и развития» г. Екатеринбург</w:t>
            </w:r>
          </w:p>
          <w:p w:rsidR="00150DF9" w:rsidRPr="00DF3D05" w:rsidRDefault="00150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/счет: 30101810900000000795</w:t>
            </w:r>
          </w:p>
          <w:p w:rsidR="00150DF9" w:rsidRDefault="00150DF9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150DF9" w:rsidRPr="00E04216" w:rsidRDefault="00150DF9" w:rsidP="00150DF9">
      <w:pPr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216">
        <w:rPr>
          <w:rFonts w:ascii="Times New Roman" w:hAnsi="Times New Roman" w:cs="Times New Roman"/>
          <w:sz w:val="26"/>
          <w:szCs w:val="26"/>
        </w:rPr>
        <w:t xml:space="preserve">Негосударственное образовательное частное учреждение дополнительного профессионального образования «Акцент-Профи» информирует о графике проведения занятий  на ноябрь 2014 года. </w:t>
      </w:r>
    </w:p>
    <w:p w:rsidR="00150DF9" w:rsidRPr="00E04216" w:rsidRDefault="00150DF9" w:rsidP="0015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042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ГРАФИК ПРОВЕДЕНИЯ ЗАНЯТИЙ </w:t>
      </w:r>
      <w:r w:rsidR="00B07972" w:rsidRPr="00E042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042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(ноябрь 2014г.)</w:t>
      </w:r>
    </w:p>
    <w:p w:rsidR="00150DF9" w:rsidRPr="00E04216" w:rsidRDefault="00150DF9" w:rsidP="0015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5"/>
        <w:tblW w:w="10632" w:type="dxa"/>
        <w:tblInd w:w="-601" w:type="dxa"/>
        <w:tblLook w:val="04A0"/>
      </w:tblPr>
      <w:tblGrid>
        <w:gridCol w:w="567"/>
        <w:gridCol w:w="6663"/>
        <w:gridCol w:w="1701"/>
        <w:gridCol w:w="1701"/>
      </w:tblGrid>
      <w:tr w:rsidR="00150DF9" w:rsidRPr="00E04216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F9" w:rsidRPr="00E04216" w:rsidRDefault="00150DF9" w:rsidP="00150D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21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F9" w:rsidRPr="00E04216" w:rsidRDefault="00150DF9" w:rsidP="00150D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216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Профессия, образовательная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F9" w:rsidRPr="00E04216" w:rsidRDefault="00150DF9" w:rsidP="00150D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216">
              <w:rPr>
                <w:rFonts w:ascii="Times New Roman" w:hAnsi="Times New Roman" w:cs="Times New Roman"/>
                <w:b/>
                <w:sz w:val="26"/>
                <w:szCs w:val="26"/>
              </w:rPr>
              <w:t>Сроки обучения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F9" w:rsidRPr="00E04216" w:rsidRDefault="00150DF9" w:rsidP="00150D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216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</w:t>
            </w:r>
          </w:p>
        </w:tc>
      </w:tr>
      <w:tr w:rsidR="00150DF9" w:rsidRPr="00E04216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DF9" w:rsidRPr="00E04216" w:rsidRDefault="00150DF9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F9" w:rsidRPr="00E04216" w:rsidRDefault="00150DF9" w:rsidP="00150DF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Контролер лома и отходов металла (с правом контроля на взрывобезопасность и радиационную безопасность)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F9" w:rsidRPr="00E04216" w:rsidRDefault="00150DF9" w:rsidP="0095417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54175"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F9" w:rsidRPr="00E04216" w:rsidRDefault="00150DF9" w:rsidP="00150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16">
              <w:rPr>
                <w:rFonts w:ascii="Times New Roman" w:hAnsi="Times New Roman" w:cs="Times New Roman"/>
                <w:sz w:val="26"/>
                <w:szCs w:val="26"/>
              </w:rPr>
              <w:t>5700</w:t>
            </w:r>
          </w:p>
        </w:tc>
      </w:tr>
      <w:tr w:rsidR="00150DF9" w:rsidRPr="00E04216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DF9" w:rsidRPr="00E04216" w:rsidRDefault="00150DF9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F9" w:rsidRPr="00E04216" w:rsidRDefault="00150DF9" w:rsidP="00150D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Электрогазосварщик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F9" w:rsidRPr="00E04216" w:rsidRDefault="00E04216" w:rsidP="00150D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150DF9"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F9" w:rsidRPr="00E04216" w:rsidRDefault="00150DF9" w:rsidP="00150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16">
              <w:rPr>
                <w:rFonts w:ascii="Times New Roman" w:hAnsi="Times New Roman" w:cs="Times New Roman"/>
                <w:sz w:val="26"/>
                <w:szCs w:val="26"/>
              </w:rPr>
              <w:t>6700</w:t>
            </w:r>
          </w:p>
        </w:tc>
      </w:tr>
      <w:tr w:rsidR="00E04216" w:rsidRPr="00E04216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216" w:rsidRPr="00E04216" w:rsidRDefault="00E04216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8177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Стропальщик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817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817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16"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</w:tr>
      <w:tr w:rsidR="00E04216" w:rsidRPr="00E04216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216" w:rsidRPr="00E04216" w:rsidRDefault="00E04216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8177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Водитель погрузчика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817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6C7CA4" w:rsidP="00817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04216" w:rsidRPr="00E042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4216" w:rsidRPr="00E0421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E04216" w:rsidRPr="00E04216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216" w:rsidRPr="00E04216" w:rsidRDefault="00E04216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8177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Машинист экскаватора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817724">
            <w:pPr>
              <w:jc w:val="center"/>
              <w:rPr>
                <w:sz w:val="26"/>
                <w:szCs w:val="26"/>
              </w:rPr>
            </w:pPr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6C7CA4" w:rsidP="00817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04216" w:rsidRPr="00E042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4216" w:rsidRPr="00E0421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E04216" w:rsidRPr="00E04216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216" w:rsidRPr="00E04216" w:rsidRDefault="00E04216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2E3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4216">
              <w:rPr>
                <w:rFonts w:ascii="Times New Roman" w:hAnsi="Times New Roman" w:cs="Times New Roman"/>
                <w:sz w:val="26"/>
                <w:szCs w:val="26"/>
              </w:rPr>
              <w:t>Машинист автовышки и автогидроподъёмника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2E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2E3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16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E04216" w:rsidRPr="00E04216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216" w:rsidRPr="00E04216" w:rsidRDefault="00E04216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2E33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E04216">
              <w:rPr>
                <w:rFonts w:ascii="Times New Roman" w:hAnsi="Times New Roman" w:cs="Times New Roman"/>
                <w:sz w:val="26"/>
                <w:szCs w:val="26"/>
              </w:rPr>
              <w:t>Оператор (машинист)  крана-манипулятора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2E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2E3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16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E04216" w:rsidRPr="00E04216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216" w:rsidRPr="00E04216" w:rsidRDefault="00E04216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2E337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Плавильщик металлов и сплавов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2E3379">
            <w:pPr>
              <w:jc w:val="center"/>
              <w:rPr>
                <w:sz w:val="26"/>
                <w:szCs w:val="26"/>
              </w:rPr>
            </w:pPr>
            <w:r w:rsidRPr="00E04216">
              <w:rPr>
                <w:sz w:val="26"/>
                <w:szCs w:val="26"/>
              </w:rPr>
              <w:t>01.12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2E3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1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E0421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E04216" w:rsidRPr="00E04216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216" w:rsidRPr="00E04216" w:rsidRDefault="00E04216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2E337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Персонал, обслуживающий </w:t>
            </w:r>
            <w:proofErr w:type="spellStart"/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газопотребляющие</w:t>
            </w:r>
            <w:proofErr w:type="spellEnd"/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агрегаты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2E3379">
            <w:pPr>
              <w:jc w:val="center"/>
              <w:rPr>
                <w:sz w:val="26"/>
                <w:szCs w:val="26"/>
              </w:rPr>
            </w:pPr>
            <w:r w:rsidRPr="00E04216">
              <w:rPr>
                <w:sz w:val="26"/>
                <w:szCs w:val="26"/>
              </w:rPr>
              <w:t>01.12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2E3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16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</w:tr>
      <w:tr w:rsidR="00E04216" w:rsidRPr="00E04216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216" w:rsidRPr="00E04216" w:rsidRDefault="00E04216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150D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Общие требования промышленной безопасности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15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(с открытой датой)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150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16">
              <w:rPr>
                <w:rFonts w:ascii="Times New Roman" w:hAnsi="Times New Roman" w:cs="Times New Roman"/>
                <w:sz w:val="26"/>
                <w:szCs w:val="26"/>
              </w:rPr>
              <w:t>цена договорная</w:t>
            </w:r>
          </w:p>
        </w:tc>
      </w:tr>
      <w:tr w:rsidR="00E04216" w:rsidRPr="00E04216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216" w:rsidRPr="00E04216" w:rsidRDefault="00E04216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150D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Предаттестационная</w:t>
            </w:r>
            <w:proofErr w:type="spellEnd"/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подготовка ИТР по требованиям промышленной безопасности в химической, нефтехимической и нефтеперерабатывающей промышленности, установленные в правовых актах и нормативно-технических документах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15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(с открытой датой)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150DF9">
            <w:pPr>
              <w:jc w:val="center"/>
              <w:rPr>
                <w:sz w:val="26"/>
                <w:szCs w:val="26"/>
              </w:rPr>
            </w:pPr>
            <w:r w:rsidRPr="00E04216">
              <w:rPr>
                <w:rFonts w:ascii="Times New Roman" w:hAnsi="Times New Roman" w:cs="Times New Roman"/>
                <w:sz w:val="26"/>
                <w:szCs w:val="26"/>
              </w:rPr>
              <w:t>цена договорная</w:t>
            </w:r>
          </w:p>
        </w:tc>
      </w:tr>
      <w:tr w:rsidR="00E04216" w:rsidRPr="00E04216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216" w:rsidRPr="00E04216" w:rsidRDefault="00E04216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150D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Предаттестационная</w:t>
            </w:r>
            <w:proofErr w:type="spellEnd"/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подготовка ИТР в области промышленной безопасности на опасных производственных объектах, на которых используются подъёмные сооружения, установленные в правовых актах и нормативно-технических документах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15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(с открытой датой)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150DF9">
            <w:pPr>
              <w:jc w:val="center"/>
              <w:rPr>
                <w:sz w:val="26"/>
                <w:szCs w:val="26"/>
              </w:rPr>
            </w:pPr>
            <w:r w:rsidRPr="00E04216">
              <w:rPr>
                <w:rFonts w:ascii="Times New Roman" w:hAnsi="Times New Roman" w:cs="Times New Roman"/>
                <w:sz w:val="26"/>
                <w:szCs w:val="26"/>
              </w:rPr>
              <w:t>цена договорная</w:t>
            </w:r>
          </w:p>
        </w:tc>
      </w:tr>
      <w:tr w:rsidR="00E04216" w:rsidRPr="00E04216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216" w:rsidRPr="00E04216" w:rsidRDefault="00E04216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150D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Предаттестационная</w:t>
            </w:r>
            <w:proofErr w:type="spellEnd"/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подготовка ИТР по требованиям промышленной безопасности в металлургической промышленности, установленные в правовых актах и нормативно-технических документах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150DF9">
            <w:pPr>
              <w:jc w:val="center"/>
              <w:rPr>
                <w:sz w:val="26"/>
                <w:szCs w:val="26"/>
              </w:rPr>
            </w:pPr>
            <w:r w:rsidRPr="00E04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(с открытой датой)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216" w:rsidRPr="00E04216" w:rsidRDefault="00E04216" w:rsidP="00150DF9">
            <w:pPr>
              <w:jc w:val="center"/>
              <w:rPr>
                <w:sz w:val="26"/>
                <w:szCs w:val="26"/>
              </w:rPr>
            </w:pPr>
            <w:r w:rsidRPr="00E04216">
              <w:rPr>
                <w:rFonts w:ascii="Times New Roman" w:hAnsi="Times New Roman" w:cs="Times New Roman"/>
                <w:sz w:val="26"/>
                <w:szCs w:val="26"/>
              </w:rPr>
              <w:t>цена договорная</w:t>
            </w:r>
          </w:p>
        </w:tc>
      </w:tr>
    </w:tbl>
    <w:p w:rsidR="00150DF9" w:rsidRPr="00E04216" w:rsidRDefault="00150DF9" w:rsidP="00150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0DF9" w:rsidRPr="00E04216" w:rsidRDefault="00150DF9" w:rsidP="00150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216">
        <w:rPr>
          <w:rFonts w:ascii="Times New Roman" w:hAnsi="Times New Roman" w:cs="Times New Roman"/>
          <w:sz w:val="26"/>
          <w:szCs w:val="26"/>
        </w:rPr>
        <w:t>Теоретические занятия проводятся по адресу:</w:t>
      </w:r>
    </w:p>
    <w:p w:rsidR="00150DF9" w:rsidRPr="00E04216" w:rsidRDefault="00150DF9" w:rsidP="00150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216">
        <w:rPr>
          <w:rFonts w:ascii="Times New Roman" w:hAnsi="Times New Roman" w:cs="Times New Roman"/>
          <w:sz w:val="26"/>
          <w:szCs w:val="26"/>
        </w:rPr>
        <w:t xml:space="preserve">г. Екатеринбург, ул. 8 Марта, 12-а, </w:t>
      </w:r>
      <w:proofErr w:type="spellStart"/>
      <w:r w:rsidRPr="00E04216">
        <w:rPr>
          <w:rFonts w:ascii="Times New Roman" w:hAnsi="Times New Roman" w:cs="Times New Roman"/>
          <w:sz w:val="26"/>
          <w:szCs w:val="26"/>
        </w:rPr>
        <w:t>оф</w:t>
      </w:r>
      <w:proofErr w:type="spellEnd"/>
      <w:r w:rsidRPr="00E04216">
        <w:rPr>
          <w:rFonts w:ascii="Times New Roman" w:hAnsi="Times New Roman" w:cs="Times New Roman"/>
          <w:sz w:val="26"/>
          <w:szCs w:val="26"/>
        </w:rPr>
        <w:t>. 505.</w:t>
      </w:r>
    </w:p>
    <w:p w:rsidR="00150DF9" w:rsidRPr="00E04216" w:rsidRDefault="00150DF9" w:rsidP="00150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216">
        <w:rPr>
          <w:rFonts w:ascii="Times New Roman" w:hAnsi="Times New Roman" w:cs="Times New Roman"/>
          <w:sz w:val="26"/>
          <w:szCs w:val="26"/>
        </w:rPr>
        <w:t xml:space="preserve">Возможен выезд преподавателя на предприятие. </w:t>
      </w:r>
    </w:p>
    <w:p w:rsidR="00150DF9" w:rsidRPr="00E04216" w:rsidRDefault="00150DF9" w:rsidP="00150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216">
        <w:rPr>
          <w:rFonts w:ascii="Times New Roman" w:hAnsi="Times New Roman" w:cs="Times New Roman"/>
          <w:sz w:val="26"/>
          <w:szCs w:val="26"/>
        </w:rPr>
        <w:t xml:space="preserve">При заказе на обучение группы из 2- 3- </w:t>
      </w:r>
      <w:proofErr w:type="spellStart"/>
      <w:r w:rsidRPr="00E04216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E04216">
        <w:rPr>
          <w:rFonts w:ascii="Times New Roman" w:hAnsi="Times New Roman" w:cs="Times New Roman"/>
          <w:sz w:val="26"/>
          <w:szCs w:val="26"/>
        </w:rPr>
        <w:t xml:space="preserve"> человек и более предусмотрены </w:t>
      </w:r>
      <w:r w:rsidRPr="00E04216">
        <w:rPr>
          <w:rFonts w:ascii="Times New Roman" w:hAnsi="Times New Roman" w:cs="Times New Roman"/>
          <w:b/>
          <w:sz w:val="26"/>
          <w:szCs w:val="26"/>
        </w:rPr>
        <w:t>скидки 10%.</w:t>
      </w:r>
      <w:r w:rsidRPr="00E0421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50DF9" w:rsidRPr="00E04216" w:rsidRDefault="00150DF9" w:rsidP="00150D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4216">
        <w:rPr>
          <w:rFonts w:ascii="Times New Roman" w:hAnsi="Times New Roman" w:cs="Times New Roman"/>
          <w:b/>
          <w:sz w:val="26"/>
          <w:szCs w:val="26"/>
        </w:rPr>
        <w:t>В отдельных случаях цены устанавливаются Заказчиком.</w:t>
      </w:r>
    </w:p>
    <w:p w:rsidR="00150DF9" w:rsidRPr="00E04216" w:rsidRDefault="00150DF9" w:rsidP="00150D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0DF9" w:rsidRPr="00E04216" w:rsidRDefault="00150DF9" w:rsidP="00150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216">
        <w:rPr>
          <w:rFonts w:ascii="Times New Roman" w:hAnsi="Times New Roman" w:cs="Times New Roman"/>
          <w:sz w:val="26"/>
          <w:szCs w:val="26"/>
        </w:rPr>
        <w:t>Директор  Мороз Александр Николаевич,</w:t>
      </w:r>
    </w:p>
    <w:p w:rsidR="00150DF9" w:rsidRPr="00E04216" w:rsidRDefault="00150DF9" w:rsidP="00150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216">
        <w:rPr>
          <w:rFonts w:ascii="Times New Roman" w:hAnsi="Times New Roman" w:cs="Times New Roman"/>
          <w:sz w:val="26"/>
          <w:szCs w:val="26"/>
        </w:rPr>
        <w:t>тел.3-567-333; 8-908-630 -5616</w:t>
      </w:r>
    </w:p>
    <w:p w:rsidR="00150DF9" w:rsidRPr="00E04216" w:rsidRDefault="00150DF9" w:rsidP="00150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216">
        <w:rPr>
          <w:rFonts w:ascii="Times New Roman" w:hAnsi="Times New Roman" w:cs="Times New Roman"/>
          <w:sz w:val="26"/>
          <w:szCs w:val="26"/>
        </w:rPr>
        <w:t>Зам. директора Кузнецова Людмила Ильинична,</w:t>
      </w:r>
    </w:p>
    <w:p w:rsidR="00150DF9" w:rsidRPr="00E04216" w:rsidRDefault="00150DF9" w:rsidP="00150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216">
        <w:rPr>
          <w:rFonts w:ascii="Times New Roman" w:hAnsi="Times New Roman" w:cs="Times New Roman"/>
          <w:sz w:val="26"/>
          <w:szCs w:val="26"/>
        </w:rPr>
        <w:t>тел.3-567-333; 8-912-235-9826</w:t>
      </w:r>
    </w:p>
    <w:p w:rsidR="00D36AE8" w:rsidRDefault="00D36AE8"/>
    <w:sectPr w:rsidR="00D36AE8" w:rsidSect="00AB0532">
      <w:pgSz w:w="11906" w:h="16838"/>
      <w:pgMar w:top="142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6F8E"/>
    <w:multiLevelType w:val="hybridMultilevel"/>
    <w:tmpl w:val="EFD2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0DF9"/>
    <w:rsid w:val="00150DF9"/>
    <w:rsid w:val="001525D3"/>
    <w:rsid w:val="001F3FB1"/>
    <w:rsid w:val="00614025"/>
    <w:rsid w:val="006C7CA4"/>
    <w:rsid w:val="00887229"/>
    <w:rsid w:val="008D02E4"/>
    <w:rsid w:val="008F696C"/>
    <w:rsid w:val="00954175"/>
    <w:rsid w:val="00964E91"/>
    <w:rsid w:val="009C16E7"/>
    <w:rsid w:val="00AB0532"/>
    <w:rsid w:val="00B07972"/>
    <w:rsid w:val="00CD5CB7"/>
    <w:rsid w:val="00D36AE8"/>
    <w:rsid w:val="00DF3D05"/>
    <w:rsid w:val="00E04216"/>
    <w:rsid w:val="00E44D3D"/>
    <w:rsid w:val="00E538D1"/>
    <w:rsid w:val="00EC78E2"/>
    <w:rsid w:val="00F17021"/>
    <w:rsid w:val="00F279D3"/>
    <w:rsid w:val="00F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F9"/>
    <w:pPr>
      <w:ind w:left="720"/>
      <w:contextualSpacing/>
    </w:pPr>
  </w:style>
  <w:style w:type="paragraph" w:customStyle="1" w:styleId="a4">
    <w:name w:val="Знак"/>
    <w:basedOn w:val="a"/>
    <w:autoRedefine/>
    <w:rsid w:val="00DF3D05"/>
    <w:pPr>
      <w:spacing w:after="0" w:line="0" w:lineRule="atLeast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4"/>
      <w:lang w:eastAsia="en-US"/>
    </w:rPr>
  </w:style>
  <w:style w:type="character" w:customStyle="1" w:styleId="ArialUnicodeMS">
    <w:name w:val="Основной текст + Arial Unicode MS"/>
    <w:aliases w:val="6,5 pt,Не полужирный"/>
    <w:basedOn w:val="a0"/>
    <w:rsid w:val="00150DF9"/>
    <w:rPr>
      <w:rFonts w:ascii="Arial Unicode MS" w:eastAsia="Arial Unicode MS" w:hAnsi="Arial Unicode MS" w:cs="Arial Unicode MS" w:hint="eastAsia"/>
      <w:strike w:val="0"/>
      <w:dstrike w:val="0"/>
      <w:sz w:val="13"/>
      <w:szCs w:val="13"/>
      <w:u w:val="none"/>
      <w:effect w:val="none"/>
    </w:rPr>
  </w:style>
  <w:style w:type="table" w:styleId="a5">
    <w:name w:val="Table Grid"/>
    <w:basedOn w:val="a1"/>
    <w:uiPriority w:val="59"/>
    <w:rsid w:val="00150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365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2014-10-24T08:54:00Z</dcterms:created>
  <dcterms:modified xsi:type="dcterms:W3CDTF">2014-11-06T10:58:00Z</dcterms:modified>
</cp:coreProperties>
</file>